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4EEA" w:rsidRDefault="003C0090" w:rsidP="003C0090">
      <w:pPr>
        <w:jc w:val="center"/>
      </w:pPr>
      <w:r w:rsidRPr="003C0090">
        <w:t xml:space="preserve">2 </w:t>
      </w:r>
      <w:r>
        <w:rPr>
          <w:rFonts w:hint="cs"/>
          <w:cs/>
        </w:rPr>
        <w:t>มี</w:t>
      </w:r>
      <w:r>
        <w:rPr>
          <w:rFonts w:cs="Cordia New" w:hint="cs"/>
          <w:cs/>
        </w:rPr>
        <w:t>การ</w:t>
      </w:r>
      <w:r w:rsidRPr="003C0090">
        <w:rPr>
          <w:rFonts w:cs="Cordia New"/>
          <w:cs/>
        </w:rPr>
        <w:t>ตรวจสอบ</w:t>
      </w:r>
      <w:bookmarkStart w:id="0" w:name="_GoBack"/>
      <w:bookmarkEnd w:id="0"/>
      <w:r w:rsidRPr="003C0090">
        <w:rPr>
          <w:rFonts w:cs="Cordia New"/>
          <w:cs/>
        </w:rPr>
        <w:t>ความถูกต้องและความน่าเชื่อถือ</w:t>
      </w:r>
    </w:p>
    <w:p w:rsidR="00995284" w:rsidRDefault="008F4EEA" w:rsidP="008F4EEA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AF7FF5E" wp14:editId="670C807A">
                <wp:simplePos x="0" y="0"/>
                <wp:positionH relativeFrom="column">
                  <wp:posOffset>1958975</wp:posOffset>
                </wp:positionH>
                <wp:positionV relativeFrom="paragraph">
                  <wp:posOffset>-635</wp:posOffset>
                </wp:positionV>
                <wp:extent cx="2286000" cy="704850"/>
                <wp:effectExtent l="0" t="0" r="19050" b="342900"/>
                <wp:wrapNone/>
                <wp:docPr id="7" name="Rectangular Callout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0" cy="704850"/>
                        </a:xfrm>
                        <a:prstGeom prst="wedgeRectCallout">
                          <a:avLst>
                            <a:gd name="adj1" fmla="val -38683"/>
                            <a:gd name="adj2" fmla="val 9390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50A9D" w:rsidRDefault="00350A9D" w:rsidP="00350A9D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กำหนดเงื่อนไขข้อมูล เพิ่มความสะดวกและลดความผิดพลาดของข้อมูล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Rectangular Callout 7" o:spid="_x0000_s1026" type="#_x0000_t61" style="position:absolute;left:0;text-align:left;margin-left:154.25pt;margin-top:-.05pt;width:180pt;height:55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" adj="2444,31084" fillcolor="white [3201]" strokecolor="#f79646 [3209]" strokeweight="2pt">
                <v:textbox>
                  <w:txbxContent>
                    <w:p w:rsidR="00350A9D" w:rsidRDefault="00350A9D" w:rsidP="00350A9D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กำหนดเงื่อนไขข้อมูล เพิ่มความสะดวกและลดความผิดพลาดของข้อมูล</w:t>
                      </w:r>
                    </w:p>
                  </w:txbxContent>
                </v:textbox>
              </v:shape>
            </w:pict>
          </mc:Fallback>
        </mc:AlternateContent>
      </w:r>
      <w:r w:rsidR="00350A9D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7287E20" wp14:editId="677B945F">
                <wp:simplePos x="0" y="0"/>
                <wp:positionH relativeFrom="column">
                  <wp:posOffset>2343150</wp:posOffset>
                </wp:positionH>
                <wp:positionV relativeFrom="paragraph">
                  <wp:posOffset>3362325</wp:posOffset>
                </wp:positionV>
                <wp:extent cx="2286000" cy="704850"/>
                <wp:effectExtent l="0" t="0" r="19050" b="228600"/>
                <wp:wrapNone/>
                <wp:docPr id="9" name="Rectangular Callout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0" cy="704850"/>
                        </a:xfrm>
                        <a:prstGeom prst="wedgeRectCallout">
                          <a:avLst>
                            <a:gd name="adj1" fmla="val -16600"/>
                            <a:gd name="adj2" fmla="val 79042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50A9D" w:rsidRDefault="00350A9D" w:rsidP="00350A9D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กำหนดเงื่อนไขข้อมูล เพิ่มความสะดวกและลดความผิดพลาดของข้อมูล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ectangular Callout 9" o:spid="_x0000_s1027" type="#_x0000_t61" style="position:absolute;left:0;text-align:left;margin-left:184.5pt;margin-top:264.75pt;width:180pt;height:55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" adj="7214,27873" fillcolor="white [3201]" strokecolor="#f79646 [3209]" strokeweight="2pt">
                <v:textbox>
                  <w:txbxContent>
                    <w:p w:rsidR="00350A9D" w:rsidRDefault="00350A9D" w:rsidP="00350A9D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กำหนดเงื่อนไขข้อมูล เพิ่มความสะดวกและลดความผิดพลาดของข้อมูล</w:t>
                      </w:r>
                    </w:p>
                  </w:txbxContent>
                </v:textbox>
              </v:shape>
            </w:pict>
          </mc:Fallback>
        </mc:AlternateContent>
      </w:r>
      <w:r w:rsidR="00995284">
        <w:rPr>
          <w:noProof/>
        </w:rPr>
        <w:drawing>
          <wp:inline distT="0" distB="0" distL="0" distR="0" wp14:anchorId="007C6B7D" wp14:editId="403439CE">
            <wp:extent cx="6106886" cy="3362563"/>
            <wp:effectExtent l="0" t="0" r="825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t="7373"/>
                    <a:stretch/>
                  </pic:blipFill>
                  <pic:spPr bwMode="auto">
                    <a:xfrm>
                      <a:off x="0" y="0"/>
                      <a:ext cx="6115825" cy="3367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77FA" w:rsidRDefault="00E677FA" w:rsidP="008F4EEA">
      <w:pPr>
        <w:jc w:val="center"/>
      </w:pPr>
      <w:r>
        <w:rPr>
          <w:noProof/>
        </w:rPr>
        <w:drawing>
          <wp:inline distT="0" distB="0" distL="0" distR="0" wp14:anchorId="5DB500CD" wp14:editId="29DD68E3">
            <wp:extent cx="6106886" cy="3375191"/>
            <wp:effectExtent l="0" t="0" r="825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t="7025"/>
                    <a:stretch/>
                  </pic:blipFill>
                  <pic:spPr bwMode="auto">
                    <a:xfrm>
                      <a:off x="0" y="0"/>
                      <a:ext cx="6106886" cy="33751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4EEA" w:rsidRDefault="008F4EEA">
      <w:pPr>
        <w:rPr>
          <w:cs/>
        </w:rPr>
      </w:pPr>
      <w:r>
        <w:rPr>
          <w:cs/>
        </w:rPr>
        <w:br w:type="page"/>
      </w:r>
    </w:p>
    <w:p w:rsidR="008F4EEA" w:rsidRDefault="008F4EEA" w:rsidP="008F4EE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C6E328E" wp14:editId="1A96401D">
                <wp:simplePos x="0" y="0"/>
                <wp:positionH relativeFrom="column">
                  <wp:posOffset>1104900</wp:posOffset>
                </wp:positionH>
                <wp:positionV relativeFrom="paragraph">
                  <wp:posOffset>3343276</wp:posOffset>
                </wp:positionV>
                <wp:extent cx="4105275" cy="857250"/>
                <wp:effectExtent l="0" t="0" r="28575" b="19050"/>
                <wp:wrapNone/>
                <wp:docPr id="27" name="Rectangular Callout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05275" cy="857250"/>
                        </a:xfrm>
                        <a:prstGeom prst="wedgeRectCallout">
                          <a:avLst>
                            <a:gd name="adj1" fmla="val -17433"/>
                            <a:gd name="adj2" fmla="val 47961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4EEA" w:rsidRPr="008F4EEA" w:rsidRDefault="008F4EEA" w:rsidP="008F4EE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</w:pPr>
                            <w:r w:rsidRPr="008F4EEA">
                              <w:rPr>
                                <w:rFonts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กำหนดเงื่อนไขข้อมูล เพิ่มความสะดวกและลดความผิดพลาดของข้อมูล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ectangular Callout 27" o:spid="_x0000_s1028" type="#_x0000_t61" style="position:absolute;margin-left:87pt;margin-top:263.25pt;width:323.25pt;height:67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" adj="7034,21160" fillcolor="white [3201]" strokecolor="#f79646 [3209]" strokeweight="2pt">
                <v:textbox>
                  <w:txbxContent>
                    <w:p w:rsidR="008F4EEA" w:rsidRPr="008F4EEA" w:rsidRDefault="008F4EEA" w:rsidP="008F4EEA">
                      <w:pPr>
                        <w:jc w:val="center"/>
                        <w:rPr>
                          <w:b/>
                          <w:bCs/>
                          <w:sz w:val="28"/>
                          <w:szCs w:val="36"/>
                          <w:cs/>
                        </w:rPr>
                      </w:pPr>
                      <w:r w:rsidRPr="008F4EEA">
                        <w:rPr>
                          <w:rFonts w:hint="cs"/>
                          <w:b/>
                          <w:bCs/>
                          <w:sz w:val="28"/>
                          <w:szCs w:val="36"/>
                          <w:cs/>
                        </w:rPr>
                        <w:t>กำหนดเงื่อนไขข้อมูล เพิ่มความสะดวกและลดความผิดพลาดของข้อมูล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A95ED18" wp14:editId="34B55AEE">
            <wp:extent cx="5953125" cy="3419475"/>
            <wp:effectExtent l="0" t="0" r="9525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/>
                    <a:srcRect b="4266"/>
                    <a:stretch/>
                  </pic:blipFill>
                  <pic:spPr bwMode="auto">
                    <a:xfrm>
                      <a:off x="0" y="0"/>
                      <a:ext cx="5953125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4EEA" w:rsidRDefault="008F4EEA" w:rsidP="008F4EEA"/>
    <w:p w:rsidR="008F4EEA" w:rsidRDefault="008F4EEA" w:rsidP="008F4EEA">
      <w:r>
        <w:rPr>
          <w:noProof/>
        </w:rPr>
        <w:drawing>
          <wp:inline distT="0" distB="0" distL="0" distR="0" wp14:anchorId="469C4095" wp14:editId="73666353">
            <wp:extent cx="5968999" cy="34290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8"/>
                    <a:srcRect b="4255"/>
                    <a:stretch/>
                  </pic:blipFill>
                  <pic:spPr bwMode="auto">
                    <a:xfrm>
                      <a:off x="0" y="0"/>
                      <a:ext cx="5969661" cy="342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4EEA" w:rsidRDefault="008F4EEA" w:rsidP="008F4EEA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32EE46F" wp14:editId="68FE7C5E">
                <wp:simplePos x="0" y="0"/>
                <wp:positionH relativeFrom="column">
                  <wp:posOffset>981075</wp:posOffset>
                </wp:positionH>
                <wp:positionV relativeFrom="paragraph">
                  <wp:posOffset>2428240</wp:posOffset>
                </wp:positionV>
                <wp:extent cx="4105275" cy="790575"/>
                <wp:effectExtent l="0" t="0" r="28575" b="28575"/>
                <wp:wrapNone/>
                <wp:docPr id="29" name="Rectangular Callout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05275" cy="790575"/>
                        </a:xfrm>
                        <a:prstGeom prst="wedgeRectCallout">
                          <a:avLst>
                            <a:gd name="adj1" fmla="val -17433"/>
                            <a:gd name="adj2" fmla="val 47961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7D12" w:rsidRDefault="008F4EEA" w:rsidP="009F7D12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28"/>
                                <w:szCs w:val="36"/>
                              </w:rPr>
                            </w:pPr>
                            <w:r w:rsidRPr="008F4EEA">
                              <w:rPr>
                                <w:rFonts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กำหนดเงื่อนไขข้อมูล เพิ่มความสะดวก</w:t>
                            </w:r>
                          </w:p>
                          <w:p w:rsidR="008F4EEA" w:rsidRPr="008F4EEA" w:rsidRDefault="008F4EEA" w:rsidP="009F7D12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</w:pPr>
                            <w:r w:rsidRPr="008F4EEA">
                              <w:rPr>
                                <w:rFonts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และลดความผิดพลาดของข้อมูล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Rectangular Callout 29" o:spid="_x0000_s1029" type="#_x0000_t61" style="position:absolute;left:0;text-align:left;margin-left:77.25pt;margin-top:191.2pt;width:323.25pt;height:62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" adj="7034,21160" fillcolor="white [3201]" strokecolor="#f79646 [3209]" strokeweight="2pt">
                <v:textbox>
                  <w:txbxContent>
                    <w:p w:rsidR="009F7D12" w:rsidRDefault="008F4EEA" w:rsidP="009F7D12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28"/>
                          <w:szCs w:val="36"/>
                        </w:rPr>
                      </w:pPr>
                      <w:r w:rsidRPr="008F4EEA">
                        <w:rPr>
                          <w:rFonts w:hint="cs"/>
                          <w:b/>
                          <w:bCs/>
                          <w:sz w:val="28"/>
                          <w:szCs w:val="36"/>
                          <w:cs/>
                        </w:rPr>
                        <w:t>กำหนดเงื่อนไขข้อมูล เพิ่มความสะดวก</w:t>
                      </w:r>
                    </w:p>
                    <w:p w:rsidR="008F4EEA" w:rsidRPr="008F4EEA" w:rsidRDefault="008F4EEA" w:rsidP="009F7D12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28"/>
                          <w:szCs w:val="36"/>
                          <w:cs/>
                        </w:rPr>
                      </w:pPr>
                      <w:r w:rsidRPr="008F4EEA">
                        <w:rPr>
                          <w:rFonts w:hint="cs"/>
                          <w:b/>
                          <w:bCs/>
                          <w:sz w:val="28"/>
                          <w:szCs w:val="36"/>
                          <w:cs/>
                        </w:rPr>
                        <w:t>และลดความผิดพลาดของข้อมูล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FA7E3AD" wp14:editId="56D637FE">
            <wp:extent cx="5730875" cy="3305175"/>
            <wp:effectExtent l="0" t="0" r="3175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9"/>
                    <a:srcRect b="3878"/>
                    <a:stretch/>
                  </pic:blipFill>
                  <pic:spPr bwMode="auto">
                    <a:xfrm>
                      <a:off x="0" y="0"/>
                      <a:ext cx="5731510" cy="3305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4EEA" w:rsidRDefault="0077773A" w:rsidP="008F4EEA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4C00CE9" wp14:editId="16BC2A74">
                <wp:simplePos x="0" y="0"/>
                <wp:positionH relativeFrom="column">
                  <wp:posOffset>1981200</wp:posOffset>
                </wp:positionH>
                <wp:positionV relativeFrom="paragraph">
                  <wp:posOffset>1085850</wp:posOffset>
                </wp:positionV>
                <wp:extent cx="3657600" cy="514350"/>
                <wp:effectExtent l="0" t="0" r="19050" b="19050"/>
                <wp:wrapNone/>
                <wp:docPr id="32" name="Rectangular Callout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00" cy="514350"/>
                        </a:xfrm>
                        <a:prstGeom prst="wedgeRectCallout">
                          <a:avLst>
                            <a:gd name="adj1" fmla="val -49915"/>
                            <a:gd name="adj2" fmla="val -23681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773A" w:rsidRPr="008F4EEA" w:rsidRDefault="0077773A" w:rsidP="0077773A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</w:pPr>
                            <w:r w:rsidRPr="00523DEF">
                              <w:rPr>
                                <w:rFonts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ตรวจสอบรายงานเพื่อความถูกต้องของข้อมูล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ectangular Callout 32" o:spid="_x0000_s1030" type="#_x0000_t61" style="position:absolute;margin-left:156pt;margin-top:85.5pt;width:4in;height:40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" adj="18,5685" fillcolor="white [3201]" strokecolor="#f79646 [3209]" strokeweight="2pt">
                <v:textbox>
                  <w:txbxContent>
                    <w:p w:rsidR="0077773A" w:rsidRPr="008F4EEA" w:rsidRDefault="0077773A" w:rsidP="0077773A">
                      <w:pPr>
                        <w:jc w:val="center"/>
                        <w:rPr>
                          <w:b/>
                          <w:bCs/>
                          <w:sz w:val="28"/>
                          <w:szCs w:val="36"/>
                          <w:cs/>
                        </w:rPr>
                      </w:pPr>
                      <w:r w:rsidRPr="00523DEF">
                        <w:rPr>
                          <w:rFonts w:hint="cs"/>
                          <w:b/>
                          <w:bCs/>
                          <w:sz w:val="28"/>
                          <w:szCs w:val="36"/>
                          <w:cs/>
                        </w:rPr>
                        <w:t>ตรวจสอบรายงานเพื่อความถูกต้องของข้อมูล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9F5B892" wp14:editId="02B67297">
            <wp:extent cx="5943600" cy="3280438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5289" t="7013"/>
                    <a:stretch/>
                  </pic:blipFill>
                  <pic:spPr bwMode="auto">
                    <a:xfrm>
                      <a:off x="0" y="0"/>
                      <a:ext cx="5943600" cy="32804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773A" w:rsidRDefault="0077773A" w:rsidP="008F4EEA">
      <w:pPr>
        <w:rPr>
          <w:cs/>
        </w:rPr>
      </w:pPr>
    </w:p>
    <w:p w:rsidR="004A51BA" w:rsidRDefault="004A51BA"/>
    <w:p w:rsidR="003E4B95" w:rsidRDefault="00B44CE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53C2ADD" wp14:editId="704507B2">
                <wp:simplePos x="0" y="0"/>
                <wp:positionH relativeFrom="column">
                  <wp:posOffset>1390650</wp:posOffset>
                </wp:positionH>
                <wp:positionV relativeFrom="paragraph">
                  <wp:posOffset>3373754</wp:posOffset>
                </wp:positionV>
                <wp:extent cx="3352800" cy="447675"/>
                <wp:effectExtent l="0" t="0" r="19050" b="28575"/>
                <wp:wrapNone/>
                <wp:docPr id="11" name="Rectangular Callout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0" cy="447675"/>
                        </a:xfrm>
                        <a:prstGeom prst="wedgeRectCallout">
                          <a:avLst>
                            <a:gd name="adj1" fmla="val -21008"/>
                            <a:gd name="adj2" fmla="val 33413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4CE4" w:rsidRPr="00523DEF" w:rsidRDefault="00523DEF" w:rsidP="00350A9D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</w:pPr>
                            <w:r w:rsidRPr="00523DEF">
                              <w:rPr>
                                <w:rFonts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ตรวจสอบรายงานเพื่อความถูกต้องของข้อมูล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ectangular Callout 11" o:spid="_x0000_s1028" type="#_x0000_t61" style="position:absolute;margin-left:109.5pt;margin-top:265.65pt;width:264pt;height:35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" adj="6262,18017" fillcolor="white [3201]" strokecolor="#f79646 [3209]" strokeweight="2pt">
                <v:textbox>
                  <w:txbxContent>
                    <w:p w:rsidR="00B44CE4" w:rsidRPr="00523DEF" w:rsidRDefault="00523DEF" w:rsidP="00350A9D">
                      <w:pPr>
                        <w:jc w:val="center"/>
                        <w:rPr>
                          <w:rFonts w:hint="cs"/>
                          <w:b/>
                          <w:bCs/>
                          <w:sz w:val="28"/>
                          <w:szCs w:val="36"/>
                          <w:cs/>
                        </w:rPr>
                      </w:pPr>
                      <w:r w:rsidRPr="00523DEF">
                        <w:rPr>
                          <w:rFonts w:hint="cs"/>
                          <w:b/>
                          <w:bCs/>
                          <w:sz w:val="28"/>
                          <w:szCs w:val="36"/>
                          <w:cs/>
                        </w:rPr>
                        <w:t>ตรวจสอบรายงานเพื่อความถูกต้องของข้อมูล</w:t>
                      </w:r>
                    </w:p>
                  </w:txbxContent>
                </v:textbox>
              </v:shape>
            </w:pict>
          </mc:Fallback>
        </mc:AlternateContent>
      </w:r>
      <w:r w:rsidR="003E4B95">
        <w:rPr>
          <w:noProof/>
        </w:rPr>
        <w:drawing>
          <wp:inline distT="0" distB="0" distL="0" distR="0" wp14:anchorId="056A7267" wp14:editId="047652C9">
            <wp:extent cx="6109046" cy="3376386"/>
            <wp:effectExtent l="0" t="0" r="635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7025"/>
                    <a:stretch/>
                  </pic:blipFill>
                  <pic:spPr bwMode="auto">
                    <a:xfrm>
                      <a:off x="0" y="0"/>
                      <a:ext cx="6109046" cy="33763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4B95" w:rsidRDefault="003E4B95"/>
    <w:p w:rsidR="000D5855" w:rsidRDefault="003E4B95">
      <w:r>
        <w:rPr>
          <w:noProof/>
        </w:rPr>
        <w:drawing>
          <wp:inline distT="0" distB="0" distL="0" distR="0" wp14:anchorId="455A69EF" wp14:editId="3F43E1EC">
            <wp:extent cx="6080760" cy="336075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7025"/>
                    <a:stretch/>
                  </pic:blipFill>
                  <pic:spPr bwMode="auto">
                    <a:xfrm>
                      <a:off x="0" y="0"/>
                      <a:ext cx="6080760" cy="33607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4EEA" w:rsidRDefault="008F4EEA" w:rsidP="008F4EEA">
      <w:pPr>
        <w:rPr>
          <w:cs/>
        </w:rPr>
      </w:pPr>
    </w:p>
    <w:sectPr w:rsidR="008F4EEA" w:rsidSect="00571EFA">
      <w:pgSz w:w="12240" w:h="15840"/>
      <w:pgMar w:top="1440" w:right="1440" w:bottom="1135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5284"/>
    <w:rsid w:val="000C21C8"/>
    <w:rsid w:val="000D5855"/>
    <w:rsid w:val="0014237A"/>
    <w:rsid w:val="001519BB"/>
    <w:rsid w:val="00350A9D"/>
    <w:rsid w:val="003C0090"/>
    <w:rsid w:val="003C3C26"/>
    <w:rsid w:val="003E4B95"/>
    <w:rsid w:val="00412676"/>
    <w:rsid w:val="004A51BA"/>
    <w:rsid w:val="004B1CAE"/>
    <w:rsid w:val="0050206F"/>
    <w:rsid w:val="00515B97"/>
    <w:rsid w:val="0052287E"/>
    <w:rsid w:val="00523DEF"/>
    <w:rsid w:val="00571EFA"/>
    <w:rsid w:val="005E5D37"/>
    <w:rsid w:val="006C396A"/>
    <w:rsid w:val="006F4832"/>
    <w:rsid w:val="007410DE"/>
    <w:rsid w:val="0077773A"/>
    <w:rsid w:val="008318C3"/>
    <w:rsid w:val="00840E21"/>
    <w:rsid w:val="008A28A3"/>
    <w:rsid w:val="008B6C09"/>
    <w:rsid w:val="008F4EEA"/>
    <w:rsid w:val="00995284"/>
    <w:rsid w:val="009F7D12"/>
    <w:rsid w:val="00A02C22"/>
    <w:rsid w:val="00A13700"/>
    <w:rsid w:val="00B44CE4"/>
    <w:rsid w:val="00B6271A"/>
    <w:rsid w:val="00B70974"/>
    <w:rsid w:val="00C77A0E"/>
    <w:rsid w:val="00CC1B15"/>
    <w:rsid w:val="00E639A5"/>
    <w:rsid w:val="00E677FA"/>
    <w:rsid w:val="00E7746D"/>
    <w:rsid w:val="00EA1E91"/>
    <w:rsid w:val="00EA2A70"/>
    <w:rsid w:val="00F723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9528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5284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9528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5284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588</TotalTime>
  <Pages>4</Pages>
  <Words>10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IT</dc:creator>
  <cp:lastModifiedBy>IT</cp:lastModifiedBy>
  <cp:revision>14</cp:revision>
  <dcterms:created xsi:type="dcterms:W3CDTF">2012-09-05T06:30:00Z</dcterms:created>
  <dcterms:modified xsi:type="dcterms:W3CDTF">2012-09-12T10:37:00Z</dcterms:modified>
</cp:coreProperties>
</file>